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物业管理中心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“服务事项问题清单”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vertAlign w:val="baseline"/>
          <w:lang w:eastAsia="zh-CN"/>
        </w:rPr>
        <w:t>填报部门：</w:t>
      </w:r>
    </w:p>
    <w:tbl>
      <w:tblPr>
        <w:tblStyle w:val="5"/>
        <w:tblW w:w="8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49"/>
        <w:gridCol w:w="1800"/>
        <w:gridCol w:w="1607"/>
        <w:gridCol w:w="1323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问题事项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整改措施</w:t>
            </w: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完成时限</w:t>
            </w: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责任人</w:t>
            </w: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（注：各部门可根据实际情况增加表格行数）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D78"/>
    <w:rsid w:val="00077214"/>
    <w:rsid w:val="000A7B5B"/>
    <w:rsid w:val="001D4BF3"/>
    <w:rsid w:val="001E19E6"/>
    <w:rsid w:val="005D3FBD"/>
    <w:rsid w:val="00803A12"/>
    <w:rsid w:val="00864825"/>
    <w:rsid w:val="008E16FA"/>
    <w:rsid w:val="00B713D5"/>
    <w:rsid w:val="00B934E4"/>
    <w:rsid w:val="00C906F0"/>
    <w:rsid w:val="00CC09D9"/>
    <w:rsid w:val="00D37344"/>
    <w:rsid w:val="00DF27DE"/>
    <w:rsid w:val="00F31965"/>
    <w:rsid w:val="00F6626B"/>
    <w:rsid w:val="052F6317"/>
    <w:rsid w:val="0B992CB6"/>
    <w:rsid w:val="0CCB1EB0"/>
    <w:rsid w:val="0DFA6679"/>
    <w:rsid w:val="174E481E"/>
    <w:rsid w:val="1E2D79C3"/>
    <w:rsid w:val="1EB3518E"/>
    <w:rsid w:val="26D96C61"/>
    <w:rsid w:val="294C767C"/>
    <w:rsid w:val="2A8852BF"/>
    <w:rsid w:val="306D5140"/>
    <w:rsid w:val="3364790E"/>
    <w:rsid w:val="356026F8"/>
    <w:rsid w:val="3562580F"/>
    <w:rsid w:val="3D48571F"/>
    <w:rsid w:val="41C641C7"/>
    <w:rsid w:val="46195F4B"/>
    <w:rsid w:val="46372280"/>
    <w:rsid w:val="49A744CA"/>
    <w:rsid w:val="523A17AC"/>
    <w:rsid w:val="535975C5"/>
    <w:rsid w:val="55B50EE5"/>
    <w:rsid w:val="56AA0A5A"/>
    <w:rsid w:val="5CF14C4B"/>
    <w:rsid w:val="61804489"/>
    <w:rsid w:val="65237D01"/>
    <w:rsid w:val="6E777721"/>
    <w:rsid w:val="797343FF"/>
    <w:rsid w:val="7E0400AA"/>
    <w:rsid w:val="7FD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2020-12-23T12:36:00Z</dcterms:created>
  <dc:creator>ThinkPad</dc:creator>
  <cp:lastModifiedBy>玛奇朵_Ver</cp:lastModifiedBy>
  <cp:lastPrinted>2020-12-25T03:50:00Z</cp:lastPrinted>
  <dcterms:modified xsi:type="dcterms:W3CDTF">2021-01-11T09:08:59Z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