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宋体" w:hAnsi="宋体" w:eastAsia="宋体" w:cs="宋体"/>
          <w:b/>
          <w:bCs/>
          <w:sz w:val="32"/>
          <w:szCs w:val="32"/>
          <w:lang w:val="en-US" w:eastAsia="zh-CN"/>
        </w:rPr>
      </w:pPr>
      <w:bookmarkStart w:id="0" w:name="_GoBack"/>
      <w:bookmarkEnd w:id="0"/>
      <w:r>
        <w:rPr>
          <w:rFonts w:hint="eastAsia" w:ascii="宋体" w:hAnsi="宋体" w:eastAsia="宋体" w:cs="宋体"/>
          <w:b/>
          <w:bCs/>
          <w:sz w:val="32"/>
          <w:szCs w:val="32"/>
          <w:lang w:val="en-US" w:eastAsia="zh-CN"/>
        </w:rPr>
        <w:t>“厉行节约 反对浪费”硬笔书法比赛活动方案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为贯彻落实习近平总书记在全国高校思想政治工作会议上的讲话精神，落实“三全育人”责任，物业管理中心党支部与生命科学学院本科生党支部共同举办主题为“厉行节约 反对浪费”的硬笔书法比赛活动，方案如下：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562" w:firstLineChars="200"/>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活动目的</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促进学习型支部建设，</w:t>
      </w:r>
      <w:r>
        <w:rPr>
          <w:rFonts w:hint="eastAsia" w:ascii="宋体" w:hAnsi="宋体" w:eastAsia="宋体" w:cs="宋体"/>
          <w:color w:val="000000"/>
          <w:kern w:val="0"/>
          <w:sz w:val="28"/>
          <w:szCs w:val="28"/>
          <w:lang w:val="en-US" w:eastAsia="zh-CN" w:bidi="ar"/>
        </w:rPr>
        <w:t>增强师生员工的节约意识，在学院、中心内营造浪费可耻、节约为荣的浓厚氛围，</w:t>
      </w:r>
      <w:r>
        <w:rPr>
          <w:rFonts w:hint="eastAsia" w:ascii="宋体" w:hAnsi="宋体" w:eastAsia="宋体" w:cs="宋体"/>
          <w:sz w:val="28"/>
          <w:szCs w:val="28"/>
        </w:rPr>
        <w:t>潜移默化地发挥服务育人作用</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促进双方支部深入</w:t>
      </w:r>
      <w:r>
        <w:rPr>
          <w:rFonts w:hint="eastAsia" w:ascii="宋体" w:hAnsi="宋体" w:eastAsia="宋体" w:cs="宋体"/>
          <w:sz w:val="28"/>
          <w:szCs w:val="28"/>
          <w:lang w:eastAsia="zh-CN"/>
        </w:rPr>
        <w:t>结对共建交流</w:t>
      </w:r>
      <w:r>
        <w:rPr>
          <w:rFonts w:hint="eastAsia" w:ascii="宋体" w:hAnsi="宋体" w:eastAsia="宋体" w:cs="宋体"/>
          <w:sz w:val="28"/>
          <w:szCs w:val="28"/>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562" w:firstLineChars="200"/>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组织单位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物业管理中心党支部、生命科学学院本科生党支部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2" w:firstLineChars="200"/>
        <w:jc w:val="both"/>
        <w:textAlignment w:val="auto"/>
        <w:outlineLvl w:val="9"/>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三、活动时间</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提交作品时间：2020年11月2日。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2" w:firstLineChars="200"/>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四、奖项设置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u w:val="none"/>
          <w:lang w:val="en-US" w:eastAsia="zh-CN"/>
        </w:rPr>
        <w:t>一等奖2名</w:t>
      </w:r>
      <w:r>
        <w:rPr>
          <w:rFonts w:hint="eastAsia" w:ascii="宋体" w:hAnsi="宋体" w:eastAsia="宋体" w:cs="宋体"/>
          <w:color w:val="000000"/>
          <w:sz w:val="28"/>
          <w:szCs w:val="28"/>
          <w:u w:val="none"/>
          <w:lang w:eastAsia="zh-CN"/>
        </w:rPr>
        <w:t>，</w:t>
      </w:r>
      <w:r>
        <w:rPr>
          <w:rFonts w:hint="eastAsia" w:ascii="宋体" w:hAnsi="宋体" w:eastAsia="宋体" w:cs="宋体"/>
          <w:sz w:val="28"/>
          <w:szCs w:val="28"/>
          <w:u w:val="none"/>
          <w:lang w:val="en-US" w:eastAsia="zh-CN"/>
        </w:rPr>
        <w:t>二</w:t>
      </w:r>
      <w:r>
        <w:rPr>
          <w:rFonts w:hint="eastAsia" w:ascii="宋体" w:hAnsi="宋体" w:eastAsia="宋体" w:cs="宋体"/>
          <w:sz w:val="28"/>
          <w:szCs w:val="28"/>
          <w:lang w:val="en-US" w:eastAsia="zh-CN"/>
        </w:rPr>
        <w:t>等奖4名，三等奖6名，</w:t>
      </w:r>
      <w:r>
        <w:rPr>
          <w:rFonts w:hint="eastAsia" w:ascii="宋体" w:hAnsi="宋体" w:eastAsia="宋体" w:cs="宋体"/>
          <w:sz w:val="28"/>
          <w:szCs w:val="28"/>
          <w:u w:val="none"/>
          <w:lang w:val="en-US" w:eastAsia="zh-CN"/>
        </w:rPr>
        <w:t>优秀奖若干</w:t>
      </w:r>
      <w:r>
        <w:rPr>
          <w:rFonts w:hint="eastAsia" w:ascii="宋体" w:hAnsi="宋体" w:eastAsia="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2"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五、比赛要求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1.参赛者从组织单位统一提供的电子版书写素材库中，自行挑选素材，书写到A4大小稿纸上（参赛者自备稿纸），参赛作品需用蓝、黑色钢笔或签字笔书写，限2页以内，</w:t>
      </w:r>
      <w:r>
        <w:rPr>
          <w:rFonts w:hint="eastAsia" w:ascii="宋体" w:hAnsi="宋体" w:eastAsia="宋体" w:cs="宋体"/>
          <w:sz w:val="28"/>
          <w:szCs w:val="28"/>
          <w:u w:val="none"/>
          <w:lang w:val="en-US" w:eastAsia="zh-CN"/>
        </w:rPr>
        <w:t>字体不限，作品一律不退稿。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2.作品由参赛者本人交，并现场即兴书写工作人员提供的素材（即兴书写仅作为参考，不作为参赛作品）。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3.参赛作品一律不书写部门、姓名等，由工作人员现场排序、编号、记录姓名。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4.11月2日（周一）15:30—17:30，物业管理中心参赛者将作品交至物业管理中心3楼319室；生命科学学院本科生党支部的参赛者，将参赛作品交至13教学楼学生办公室。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宋体" w:hAnsi="宋体" w:eastAsia="宋体" w:cs="宋体"/>
          <w:sz w:val="28"/>
          <w:szCs w:val="28"/>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宋体" w:hAnsi="宋体" w:eastAsia="宋体" w:cs="宋体"/>
          <w:sz w:val="28"/>
          <w:szCs w:val="28"/>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附件：“厉行节约 反对浪费”硬笔书法比赛书写素材库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textAlignment w:val="auto"/>
        <w:outlineLvl w:val="9"/>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textAlignment w:val="auto"/>
        <w:outlineLvl w:val="9"/>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物业管理中心党支部、生命科学学院本科生党支部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textAlignment w:val="auto"/>
        <w:outlineLvl w:val="9"/>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2020年10月28日</w:t>
      </w:r>
    </w:p>
    <w:sectPr>
      <w:footerReference r:id="rId3" w:type="default"/>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1B5031"/>
    <w:multiLevelType w:val="singleLevel"/>
    <w:tmpl w:val="E91B503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542821"/>
    <w:rsid w:val="03E90CE1"/>
    <w:rsid w:val="05A54AE4"/>
    <w:rsid w:val="07730749"/>
    <w:rsid w:val="07A46F5D"/>
    <w:rsid w:val="07A87E93"/>
    <w:rsid w:val="0857073C"/>
    <w:rsid w:val="085B3431"/>
    <w:rsid w:val="0E5359D8"/>
    <w:rsid w:val="0E587A52"/>
    <w:rsid w:val="0EDD03F1"/>
    <w:rsid w:val="10BD6DA7"/>
    <w:rsid w:val="10EB412E"/>
    <w:rsid w:val="1454627C"/>
    <w:rsid w:val="15B16AA4"/>
    <w:rsid w:val="173A6D62"/>
    <w:rsid w:val="17972823"/>
    <w:rsid w:val="17CE7F98"/>
    <w:rsid w:val="183F7CB8"/>
    <w:rsid w:val="18B6138F"/>
    <w:rsid w:val="1ACE1997"/>
    <w:rsid w:val="1BF104AE"/>
    <w:rsid w:val="1C714ED5"/>
    <w:rsid w:val="1CB032E7"/>
    <w:rsid w:val="1F272014"/>
    <w:rsid w:val="1F48471D"/>
    <w:rsid w:val="1FFE320D"/>
    <w:rsid w:val="212027FB"/>
    <w:rsid w:val="218B3FCC"/>
    <w:rsid w:val="219D4C8A"/>
    <w:rsid w:val="25083C23"/>
    <w:rsid w:val="266C57AA"/>
    <w:rsid w:val="26B70B8B"/>
    <w:rsid w:val="279329BA"/>
    <w:rsid w:val="29EA5F69"/>
    <w:rsid w:val="29F00149"/>
    <w:rsid w:val="29F8726B"/>
    <w:rsid w:val="2AE303B4"/>
    <w:rsid w:val="2BB631C7"/>
    <w:rsid w:val="2D8D7602"/>
    <w:rsid w:val="2E975820"/>
    <w:rsid w:val="30334CEE"/>
    <w:rsid w:val="35960CE1"/>
    <w:rsid w:val="37A17BF3"/>
    <w:rsid w:val="398E4D9B"/>
    <w:rsid w:val="3A501008"/>
    <w:rsid w:val="3AA76EB0"/>
    <w:rsid w:val="3B9252A8"/>
    <w:rsid w:val="3C1F7665"/>
    <w:rsid w:val="3F5F5D14"/>
    <w:rsid w:val="428B4B6F"/>
    <w:rsid w:val="42B2592E"/>
    <w:rsid w:val="44EF2362"/>
    <w:rsid w:val="45947FA2"/>
    <w:rsid w:val="45981FE4"/>
    <w:rsid w:val="45C35ED8"/>
    <w:rsid w:val="48FE4C23"/>
    <w:rsid w:val="4A554C10"/>
    <w:rsid w:val="4AD71795"/>
    <w:rsid w:val="4B5D406A"/>
    <w:rsid w:val="4C201BC0"/>
    <w:rsid w:val="4D2D2CF8"/>
    <w:rsid w:val="50052181"/>
    <w:rsid w:val="503B6810"/>
    <w:rsid w:val="51160834"/>
    <w:rsid w:val="51B97BDA"/>
    <w:rsid w:val="522E3E6F"/>
    <w:rsid w:val="52487071"/>
    <w:rsid w:val="52E65040"/>
    <w:rsid w:val="54C46AD3"/>
    <w:rsid w:val="561950EA"/>
    <w:rsid w:val="568C32DF"/>
    <w:rsid w:val="59600438"/>
    <w:rsid w:val="5A773504"/>
    <w:rsid w:val="5B827A8C"/>
    <w:rsid w:val="609F1CA6"/>
    <w:rsid w:val="64D534C4"/>
    <w:rsid w:val="675D4A26"/>
    <w:rsid w:val="6A7A5157"/>
    <w:rsid w:val="6AB37045"/>
    <w:rsid w:val="6D0F0A73"/>
    <w:rsid w:val="6E6C4C57"/>
    <w:rsid w:val="6F553C24"/>
    <w:rsid w:val="7000010E"/>
    <w:rsid w:val="70E66781"/>
    <w:rsid w:val="70E869C0"/>
    <w:rsid w:val="72201F6C"/>
    <w:rsid w:val="73EB6F34"/>
    <w:rsid w:val="74733121"/>
    <w:rsid w:val="751D2FAD"/>
    <w:rsid w:val="76D924FE"/>
    <w:rsid w:val="770E0F60"/>
    <w:rsid w:val="7855293E"/>
    <w:rsid w:val="79B276A6"/>
    <w:rsid w:val="7B92771D"/>
    <w:rsid w:val="7C4351CB"/>
    <w:rsid w:val="7E8B5004"/>
    <w:rsid w:val="7F2D5523"/>
    <w:rsid w:val="7FF936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Default"/>
    <w:unhideWhenUsed/>
    <w:qFormat/>
    <w:uiPriority w:val="99"/>
    <w:pPr>
      <w:widowControl w:val="0"/>
      <w:autoSpaceDE w:val="0"/>
      <w:autoSpaceDN w:val="0"/>
      <w:adjustRightInd w:val="0"/>
      <w:spacing w:beforeLines="0" w:afterLines="0"/>
    </w:pPr>
    <w:rPr>
      <w:rFonts w:hint="default" w:ascii="仿宋" w:hAnsi="仿宋" w:eastAsia="仿宋" w:cs="Times New Roman"/>
      <w:color w:val="00000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玛奇朵_Ver</cp:lastModifiedBy>
  <cp:lastPrinted>2020-10-20T09:35:00Z</cp:lastPrinted>
  <dcterms:modified xsi:type="dcterms:W3CDTF">2020-11-13T10:02:22Z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