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"/>
        </w:rPr>
        <w:t>物业服务中心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"/>
        </w:rPr>
        <w:t>关于填报2023年度考核表的说明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4" w:rightChars="121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一．事业编制人员填写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山东省事业单位工作人员年度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并根据各自所聘岗位填写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《管理人员年度考评表》或《辅助系列人员年度考评表》或《工勤人员年度考评表》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4" w:rightChars="121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山东省事业单位工作人员年度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4" w:rightChars="121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</w:t>
      </w:r>
      <w:r>
        <w:rPr>
          <w:rFonts w:hint="eastAsia" w:ascii="仿宋" w:hAnsi="仿宋" w:eastAsia="仿宋" w:cs="仿宋"/>
          <w:sz w:val="32"/>
          <w:szCs w:val="32"/>
        </w:rPr>
        <w:t>”填写“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聘用岗位名称及等级：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专业技术岗位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填写“高级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师六级”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、“中级工程师八级”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等；管理岗位填写“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级职员”、“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级职员”等；工勤技能岗位填写“工勤技能三级岗位”等。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现岗位聘用时间：指现岗位等级的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首聘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4.是否兼职：指专业技术岗位人员是否兼职管理工作。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5.个人总结：“签名”处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手写签字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，时间据实填写。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6.本人意见：此栏目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暂不填写。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请使用A4纸张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正反面</w:t>
      </w:r>
      <w:r>
        <w:rPr>
          <w:rFonts w:hint="eastAsia" w:ascii="仿宋" w:hAnsi="仿宋" w:eastAsia="仿宋" w:cs="仿宋"/>
          <w:sz w:val="32"/>
          <w:szCs w:val="32"/>
        </w:rPr>
        <w:t>打印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不超页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（二）《辅助系列人员年度考评表》、《工勤人员年度考评表》填表说明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1.“职务”或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“工作岗位”一栏：中心现聘职务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2.“职称”一栏：辅助系列填写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“高级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师六级”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、“中级工程师八级”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等；管理岗位填写“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级职员”、“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级职员”等；工勤技能填写“工勤技能三级”等。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请使用A4纸张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正反面</w:t>
      </w:r>
      <w:r>
        <w:rPr>
          <w:rFonts w:hint="eastAsia" w:ascii="仿宋" w:hAnsi="仿宋" w:eastAsia="仿宋" w:cs="仿宋"/>
          <w:sz w:val="32"/>
          <w:szCs w:val="32"/>
        </w:rPr>
        <w:t>打印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不超页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二．派遣制人员填写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工作人员年度考核表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聘用岗位名称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部部长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部副部长”、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现岗位聘用时间：指现岗位等级的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首聘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3.个人总结：“签名”处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手写签字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，时间据实填写。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4.本人意见：此栏目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暂不填写。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请使用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A4纸张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正反面</w:t>
      </w:r>
      <w:r>
        <w:rPr>
          <w:rFonts w:hint="eastAsia" w:ascii="仿宋" w:hAnsi="仿宋" w:eastAsia="仿宋" w:cs="仿宋"/>
          <w:sz w:val="32"/>
          <w:szCs w:val="32"/>
        </w:rPr>
        <w:t>打印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不超页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3040" w:firstLineChars="9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物业服务中心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2024年1月10日</w:t>
      </w:r>
    </w:p>
    <w:sectPr>
      <w:footerReference r:id="rId3" w:type="default"/>
      <w:pgSz w:w="11906" w:h="16838"/>
      <w:pgMar w:top="1814" w:right="1587" w:bottom="1417" w:left="1587" w:header="334" w:footer="669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7FB4D36-F967-4A64-B1A4-6F7787963E8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F4ABDFD-95D9-4B35-B855-6CDD438C68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9B2ED12-A8B2-4A5B-B9FF-E016F8C95F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B8DAC64-C35C-48A9-8A1E-D9F33803E1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YTQ0M2E1YmFlMmM1MGJhMjIxYTJiMDI4MDM5YTcifQ=="/>
  </w:docVars>
  <w:rsids>
    <w:rsidRoot w:val="53833453"/>
    <w:rsid w:val="0273565F"/>
    <w:rsid w:val="09937B69"/>
    <w:rsid w:val="0C1223B2"/>
    <w:rsid w:val="0DC1776C"/>
    <w:rsid w:val="0E464AFF"/>
    <w:rsid w:val="0FA66633"/>
    <w:rsid w:val="10177AE0"/>
    <w:rsid w:val="15F50651"/>
    <w:rsid w:val="1AA3760A"/>
    <w:rsid w:val="1BEB1D3E"/>
    <w:rsid w:val="1DED791E"/>
    <w:rsid w:val="20EF24F9"/>
    <w:rsid w:val="21CC14D6"/>
    <w:rsid w:val="27003893"/>
    <w:rsid w:val="2837518D"/>
    <w:rsid w:val="2D3964D9"/>
    <w:rsid w:val="34387B96"/>
    <w:rsid w:val="34E55D64"/>
    <w:rsid w:val="37F912FC"/>
    <w:rsid w:val="3A8309DA"/>
    <w:rsid w:val="3B8878AB"/>
    <w:rsid w:val="43D73963"/>
    <w:rsid w:val="45D276C3"/>
    <w:rsid w:val="4A5A2CDA"/>
    <w:rsid w:val="4B7E7AA5"/>
    <w:rsid w:val="53833453"/>
    <w:rsid w:val="5ECD1D17"/>
    <w:rsid w:val="60D2347C"/>
    <w:rsid w:val="610951C4"/>
    <w:rsid w:val="62C77AAC"/>
    <w:rsid w:val="6443589A"/>
    <w:rsid w:val="65095CD4"/>
    <w:rsid w:val="6DCE23AB"/>
    <w:rsid w:val="700A3E1C"/>
    <w:rsid w:val="720C1141"/>
    <w:rsid w:val="73050318"/>
    <w:rsid w:val="79D11793"/>
    <w:rsid w:val="7F4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607</Words>
  <Characters>630</Characters>
  <Lines>0</Lines>
  <Paragraphs>0</Paragraphs>
  <TotalTime>1</TotalTime>
  <ScaleCrop>false</ScaleCrop>
  <LinksUpToDate>false</LinksUpToDate>
  <CharactersWithSpaces>691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2019-12-28T05:42:00Z</dcterms:created>
  <dc:creator>天蓝蓝</dc:creator>
  <cp:lastModifiedBy>天蓝蓝</cp:lastModifiedBy>
  <cp:lastPrinted>2021-12-31T06:13:00Z</cp:lastPrinted>
  <dcterms:modified xsi:type="dcterms:W3CDTF">2024-01-10T00:45:31Z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9BE06F380DD542D6A54756CFBA84A2A6</vt:lpwstr>
  </property>
</Properties>
</file>